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</w:p>
    <w:p w:rsidR="00394125" w:rsidRPr="00394125" w:rsidRDefault="00394125" w:rsidP="00394125">
      <w:pPr>
        <w:spacing w:before="720" w:after="0" w:line="240" w:lineRule="auto"/>
        <w:jc w:val="both"/>
        <w:rPr>
          <w:sz w:val="24"/>
        </w:rPr>
      </w:pPr>
      <w:r>
        <w:rPr>
          <w:sz w:val="24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Pr="00394125">
        <w:rPr>
          <w:sz w:val="24"/>
        </w:rPr>
        <w:t xml:space="preserve">konkursie </w:t>
      </w:r>
      <w:r w:rsidR="00D74927">
        <w:rPr>
          <w:sz w:val="24"/>
        </w:rPr>
        <w:t>na projekt muralu o ułanach podolskich i 100. rocznicy Nieodległości</w:t>
      </w:r>
      <w:r w:rsidRPr="00394125">
        <w:rPr>
          <w:sz w:val="24"/>
        </w:rPr>
        <w:t xml:space="preserve"> organizowanym przez</w:t>
      </w:r>
      <w:r w:rsidR="00D74927">
        <w:rPr>
          <w:sz w:val="24"/>
        </w:rPr>
        <w:t xml:space="preserve"> Towarzystwo Oświatowe Edukacja</w:t>
      </w:r>
      <w:r w:rsidR="00D74927">
        <w:rPr>
          <w:sz w:val="24"/>
        </w:rPr>
        <w:br/>
      </w:r>
      <w:r w:rsidRPr="00394125">
        <w:rPr>
          <w:sz w:val="24"/>
        </w:rPr>
        <w:t>i Zespół Szkół nr 5</w:t>
      </w:r>
      <w:r w:rsidR="00D74927">
        <w:rPr>
          <w:sz w:val="24"/>
        </w:rPr>
        <w:t xml:space="preserve"> </w:t>
      </w:r>
      <w:bookmarkStart w:id="0" w:name="_GoBack"/>
      <w:bookmarkEnd w:id="0"/>
      <w:r w:rsidRPr="00394125">
        <w:rPr>
          <w:sz w:val="24"/>
        </w:rPr>
        <w:t>im. J. Wybickiego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realizacją konkursu przez Towarzystwo Oświatowe Edukacja i Zespół Szkół nr 5 im. J. </w:t>
      </w:r>
      <w:r>
        <w:rPr>
          <w:sz w:val="24"/>
        </w:rPr>
        <w:t>Wybickiego</w:t>
      </w:r>
      <w:r>
        <w:rPr>
          <w:sz w:val="24"/>
        </w:rPr>
        <w:br/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E0" w:rsidRDefault="007F0CE0" w:rsidP="00DE6DC6">
      <w:pPr>
        <w:spacing w:after="0" w:line="240" w:lineRule="auto"/>
      </w:pPr>
      <w:r>
        <w:separator/>
      </w:r>
    </w:p>
  </w:endnote>
  <w:endnote w:type="continuationSeparator" w:id="0">
    <w:p w:rsidR="007F0CE0" w:rsidRDefault="007F0CE0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E0" w:rsidRDefault="007F0CE0" w:rsidP="00DE6DC6">
      <w:pPr>
        <w:spacing w:after="0" w:line="240" w:lineRule="auto"/>
      </w:pPr>
      <w:r>
        <w:separator/>
      </w:r>
    </w:p>
  </w:footnote>
  <w:footnote w:type="continuationSeparator" w:id="0">
    <w:p w:rsidR="007F0CE0" w:rsidRDefault="007F0CE0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7F0CE0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 w:rsidR="002033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 w:rsidR="002033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2033B4"/>
    <w:rsid w:val="00394125"/>
    <w:rsid w:val="003D1DE2"/>
    <w:rsid w:val="00406720"/>
    <w:rsid w:val="004C57F3"/>
    <w:rsid w:val="007C3465"/>
    <w:rsid w:val="007F0CE0"/>
    <w:rsid w:val="00866341"/>
    <w:rsid w:val="008D58F6"/>
    <w:rsid w:val="009C48FF"/>
    <w:rsid w:val="00D74927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2018-05-25T13:44:00Z</cp:lastPrinted>
  <dcterms:created xsi:type="dcterms:W3CDTF">2018-05-25T22:18:00Z</dcterms:created>
  <dcterms:modified xsi:type="dcterms:W3CDTF">2018-05-25T22:18:00Z</dcterms:modified>
</cp:coreProperties>
</file>